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6F" w:rsidRDefault="00B8586F" w:rsidP="004B25BE">
      <w:r>
        <w:t>Vybavuje: Lubasová Ľudmila</w:t>
      </w:r>
    </w:p>
    <w:p w:rsidR="00B8586F" w:rsidRDefault="00B8586F" w:rsidP="004B25BE">
      <w:r>
        <w:t>Č. t. 0432812115</w:t>
      </w:r>
    </w:p>
    <w:p w:rsidR="00B8586F" w:rsidRDefault="00B8586F" w:rsidP="004B25BE"/>
    <w:p w:rsidR="00B8586F" w:rsidRDefault="00B8586F" w:rsidP="004B25BE"/>
    <w:p w:rsidR="00B8586F" w:rsidRDefault="00B8586F" w:rsidP="004B25BE"/>
    <w:p w:rsidR="00823931" w:rsidRDefault="00B8586F" w:rsidP="004B25BE">
      <w:r>
        <w:t>V Rabči, dňa 22. 2. 2021</w:t>
      </w:r>
    </w:p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Pr="00B8586F" w:rsidRDefault="00B8586F" w:rsidP="004B25BE">
      <w:pPr>
        <w:rPr>
          <w:b/>
        </w:rPr>
      </w:pPr>
      <w:r w:rsidRPr="00B8586F">
        <w:rPr>
          <w:b/>
        </w:rPr>
        <w:t xml:space="preserve">Vec: </w:t>
      </w:r>
    </w:p>
    <w:p w:rsidR="00B8586F" w:rsidRPr="00B8586F" w:rsidRDefault="00B8586F" w:rsidP="004B25BE">
      <w:pPr>
        <w:rPr>
          <w:b/>
        </w:rPr>
      </w:pPr>
      <w:r w:rsidRPr="00B8586F">
        <w:rPr>
          <w:b/>
        </w:rPr>
        <w:t>Úroveň vytriedeni</w:t>
      </w:r>
      <w:r>
        <w:rPr>
          <w:b/>
        </w:rPr>
        <w:t>a</w:t>
      </w:r>
      <w:r w:rsidRPr="00B8586F">
        <w:rPr>
          <w:b/>
        </w:rPr>
        <w:t xml:space="preserve"> komunálnych odpadov za rok 2020</w:t>
      </w:r>
    </w:p>
    <w:p w:rsidR="00B8586F" w:rsidRDefault="00B8586F" w:rsidP="004B25BE"/>
    <w:p w:rsidR="00B8586F" w:rsidRDefault="00B8586F" w:rsidP="004B25BE">
      <w:r>
        <w:tab/>
        <w:t>Obec Rabča v zmysle § 4 ods. 6 zákona č. 329/2018 Z. z. zverejňuje úroveň vytriedenia komunálnych odpadov za rok 2020 = 40,65 %.</w:t>
      </w:r>
    </w:p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/>
    <w:p w:rsidR="00B8586F" w:rsidRDefault="00B8586F" w:rsidP="004B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86F" w:rsidRDefault="00B8586F" w:rsidP="004B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Lubasová Ľudmila</w:t>
      </w:r>
    </w:p>
    <w:p w:rsidR="00B8586F" w:rsidRPr="004B25BE" w:rsidRDefault="00B8586F" w:rsidP="004B25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správca daní a poplatkov</w:t>
      </w:r>
    </w:p>
    <w:sectPr w:rsidR="00B8586F" w:rsidRPr="004B25BE" w:rsidSect="00DF2E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A8" w:rsidRDefault="001953A8" w:rsidP="006A1F29">
      <w:r>
        <w:separator/>
      </w:r>
    </w:p>
  </w:endnote>
  <w:endnote w:type="continuationSeparator" w:id="0">
    <w:p w:rsidR="001953A8" w:rsidRDefault="001953A8" w:rsidP="006A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29" w:rsidRPr="008E2805" w:rsidRDefault="00FE5264" w:rsidP="008E2805">
    <w:pPr>
      <w:pStyle w:val="Pta"/>
      <w:pBdr>
        <w:top w:val="single" w:sz="4" w:space="1" w:color="auto"/>
      </w:pBdr>
      <w:rPr>
        <w:b/>
        <w:sz w:val="14"/>
        <w:szCs w:val="14"/>
      </w:rPr>
    </w:pPr>
    <w:r w:rsidRPr="008E2805">
      <w:rPr>
        <w:b/>
        <w:sz w:val="14"/>
        <w:szCs w:val="14"/>
      </w:rPr>
      <w:t>Obecný úrad</w:t>
    </w:r>
    <w:r w:rsidR="00142568">
      <w:rPr>
        <w:b/>
        <w:sz w:val="14"/>
        <w:szCs w:val="14"/>
      </w:rPr>
      <w:t xml:space="preserve">                                                                           </w:t>
    </w:r>
    <w:proofErr w:type="spellStart"/>
    <w:r w:rsidRPr="008E2805">
      <w:rPr>
        <w:b/>
        <w:sz w:val="14"/>
        <w:szCs w:val="14"/>
      </w:rPr>
      <w:t>č.t</w:t>
    </w:r>
    <w:proofErr w:type="spellEnd"/>
    <w:r w:rsidRPr="008E2805">
      <w:rPr>
        <w:b/>
        <w:sz w:val="14"/>
        <w:szCs w:val="14"/>
      </w:rPr>
      <w:t>./fax: 043-5594219</w:t>
    </w:r>
    <w:r w:rsidR="00142568">
      <w:rPr>
        <w:b/>
        <w:sz w:val="14"/>
        <w:szCs w:val="14"/>
      </w:rPr>
      <w:t xml:space="preserve">                                                                                           </w:t>
    </w:r>
    <w:r w:rsidRPr="008E2805">
      <w:rPr>
        <w:b/>
        <w:sz w:val="14"/>
        <w:szCs w:val="14"/>
      </w:rPr>
      <w:t>IČO: 00314838</w:t>
    </w:r>
  </w:p>
  <w:p w:rsidR="00FE5264" w:rsidRPr="008E2805" w:rsidRDefault="00142568">
    <w:pPr>
      <w:pStyle w:val="Pta"/>
      <w:rPr>
        <w:b/>
        <w:sz w:val="14"/>
        <w:szCs w:val="14"/>
      </w:rPr>
    </w:pPr>
    <w:r>
      <w:rPr>
        <w:b/>
        <w:sz w:val="14"/>
        <w:szCs w:val="14"/>
      </w:rPr>
      <w:t xml:space="preserve">Ul. Hlavná                                                                               </w:t>
    </w:r>
    <w:r w:rsidR="00FE5264" w:rsidRPr="008E2805">
      <w:rPr>
        <w:b/>
        <w:sz w:val="14"/>
        <w:szCs w:val="14"/>
      </w:rPr>
      <w:t xml:space="preserve">e-mail: </w:t>
    </w:r>
    <w:hyperlink r:id="rId1" w:history="1">
      <w:r w:rsidR="00FE5264" w:rsidRPr="008E2805">
        <w:rPr>
          <w:rStyle w:val="Hypertextovprepojenie"/>
          <w:b/>
          <w:sz w:val="14"/>
          <w:szCs w:val="14"/>
        </w:rPr>
        <w:t>rabca@rabca.sk</w:t>
      </w:r>
    </w:hyperlink>
    <w:r>
      <w:tab/>
    </w:r>
    <w:r>
      <w:rPr>
        <w:b/>
        <w:sz w:val="14"/>
        <w:szCs w:val="14"/>
      </w:rPr>
      <w:t xml:space="preserve">                                                                                        </w:t>
    </w:r>
    <w:r w:rsidR="00FE5264" w:rsidRPr="008E2805">
      <w:rPr>
        <w:b/>
        <w:sz w:val="14"/>
        <w:szCs w:val="14"/>
      </w:rPr>
      <w:t>DIČ:2020571751</w:t>
    </w:r>
  </w:p>
  <w:p w:rsidR="00FE5264" w:rsidRPr="008E2805" w:rsidRDefault="00142568">
    <w:pPr>
      <w:pStyle w:val="Pta"/>
      <w:rPr>
        <w:b/>
        <w:sz w:val="14"/>
        <w:szCs w:val="14"/>
      </w:rPr>
    </w:pPr>
    <w:r>
      <w:rPr>
        <w:b/>
        <w:sz w:val="14"/>
        <w:szCs w:val="14"/>
      </w:rPr>
      <w:t xml:space="preserve">029 44  Rabča 426                                                                 </w:t>
    </w:r>
    <w:r w:rsidR="00FE5264" w:rsidRPr="008E2805">
      <w:rPr>
        <w:b/>
        <w:sz w:val="14"/>
        <w:szCs w:val="14"/>
      </w:rPr>
      <w:t xml:space="preserve">web: </w:t>
    </w:r>
    <w:hyperlink r:id="rId2" w:history="1">
      <w:r w:rsidR="00FE5264" w:rsidRPr="008E2805">
        <w:rPr>
          <w:rStyle w:val="Hypertextovprepojenie"/>
          <w:b/>
          <w:sz w:val="14"/>
          <w:szCs w:val="14"/>
        </w:rPr>
        <w:t>www.rabca.sk</w:t>
      </w:r>
    </w:hyperlink>
    <w:r>
      <w:tab/>
    </w:r>
    <w:r>
      <w:rPr>
        <w:b/>
        <w:sz w:val="14"/>
        <w:szCs w:val="14"/>
      </w:rPr>
      <w:t xml:space="preserve">                                                                                               </w:t>
    </w:r>
    <w:proofErr w:type="spellStart"/>
    <w:r w:rsidR="00FE5264" w:rsidRPr="008E2805">
      <w:rPr>
        <w:b/>
        <w:sz w:val="14"/>
        <w:szCs w:val="14"/>
      </w:rPr>
      <w:t>č.ú</w:t>
    </w:r>
    <w:proofErr w:type="spellEnd"/>
    <w:r w:rsidR="00FE5264" w:rsidRPr="008E2805">
      <w:rPr>
        <w:b/>
        <w:sz w:val="14"/>
        <w:szCs w:val="14"/>
      </w:rPr>
      <w:t>.: 4003093001/5600</w:t>
    </w:r>
  </w:p>
  <w:p w:rsidR="00FE5264" w:rsidRPr="008E2805" w:rsidRDefault="00142568">
    <w:pPr>
      <w:pStyle w:val="Pta"/>
      <w:rPr>
        <w:rFonts w:ascii="Arial" w:hAnsi="Arial" w:cs="Arial"/>
        <w:b/>
        <w:sz w:val="14"/>
        <w:szCs w:val="14"/>
        <w:lang w:eastAsia="ko-KR"/>
      </w:rPr>
    </w:pPr>
    <w:r>
      <w:rPr>
        <w:b/>
        <w:sz w:val="14"/>
        <w:szCs w:val="14"/>
      </w:rPr>
      <w:t xml:space="preserve"> </w:t>
    </w:r>
    <w:r>
      <w:rPr>
        <w:b/>
        <w:sz w:val="14"/>
        <w:szCs w:val="14"/>
      </w:rPr>
      <w:tab/>
    </w:r>
    <w:r w:rsidR="00C823F3">
      <w:rPr>
        <w:b/>
        <w:sz w:val="14"/>
        <w:szCs w:val="14"/>
      </w:rPr>
      <w:t xml:space="preserve">Mobil: starosta -  0903538529; </w:t>
    </w:r>
    <w:proofErr w:type="spellStart"/>
    <w:r w:rsidR="00C823F3">
      <w:rPr>
        <w:b/>
        <w:sz w:val="14"/>
        <w:szCs w:val="14"/>
      </w:rPr>
      <w:t>OcÚ</w:t>
    </w:r>
    <w:proofErr w:type="spellEnd"/>
    <w:r w:rsidR="00C823F3">
      <w:rPr>
        <w:b/>
        <w:sz w:val="14"/>
        <w:szCs w:val="14"/>
      </w:rPr>
      <w:t xml:space="preserve"> - 0903659113</w:t>
    </w:r>
    <w:r w:rsidR="00FE5264" w:rsidRPr="008E2805">
      <w:rPr>
        <w:b/>
        <w:sz w:val="14"/>
        <w:szCs w:val="14"/>
      </w:rPr>
      <w:tab/>
      <w:t xml:space="preserve">Bankové spojenie: Dexia banka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A8" w:rsidRDefault="001953A8" w:rsidP="006A1F29">
      <w:r>
        <w:separator/>
      </w:r>
    </w:p>
  </w:footnote>
  <w:footnote w:type="continuationSeparator" w:id="0">
    <w:p w:rsidR="001953A8" w:rsidRDefault="001953A8" w:rsidP="006A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6" w:rsidRDefault="00630006" w:rsidP="00FA2E87">
    <w:pPr>
      <w:pStyle w:val="Hlavika"/>
    </w:pPr>
  </w:p>
  <w:tbl>
    <w:tblPr>
      <w:tblW w:w="9948" w:type="dxa"/>
      <w:tblLook w:val="01E0" w:firstRow="1" w:lastRow="1" w:firstColumn="1" w:lastColumn="1" w:noHBand="0" w:noVBand="0"/>
    </w:tblPr>
    <w:tblGrid>
      <w:gridCol w:w="1146"/>
      <w:gridCol w:w="8802"/>
    </w:tblGrid>
    <w:tr w:rsidR="00630006" w:rsidRPr="00ED787A" w:rsidTr="00ED787A">
      <w:tc>
        <w:tcPr>
          <w:tcW w:w="1118" w:type="dxa"/>
        </w:tcPr>
        <w:p w:rsidR="00630006" w:rsidRPr="00ED787A" w:rsidRDefault="00545EB5" w:rsidP="00ED787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eastAsia="sk-SK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sk-SK"/>
            </w:rPr>
            <w:drawing>
              <wp:inline distT="0" distB="0" distL="0" distR="0">
                <wp:extent cx="565150" cy="654050"/>
                <wp:effectExtent l="19050" t="0" r="6350" b="0"/>
                <wp:docPr id="1" name="Obrázok 3" descr="erbraf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 descr="erbraf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150" cy="65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0" w:type="dxa"/>
        </w:tcPr>
        <w:p w:rsidR="00630006" w:rsidRPr="00ED787A" w:rsidRDefault="00FA2E87" w:rsidP="00ED787A">
          <w:pPr>
            <w:overflowPunct w:val="0"/>
            <w:autoSpaceDE w:val="0"/>
            <w:autoSpaceDN w:val="0"/>
            <w:adjustRightInd w:val="0"/>
            <w:spacing w:after="120"/>
            <w:textAlignment w:val="baseline"/>
            <w:rPr>
              <w:rFonts w:ascii="Times New Roman" w:eastAsia="Times New Roman" w:hAnsi="Times New Roman"/>
              <w:b/>
              <w:color w:val="008000"/>
              <w:sz w:val="52"/>
              <w:szCs w:val="52"/>
              <w:lang w:eastAsia="sk-SK"/>
            </w:rPr>
          </w:pPr>
          <w:r w:rsidRPr="00ED787A">
            <w:rPr>
              <w:rFonts w:ascii="Times New Roman" w:eastAsia="Times New Roman" w:hAnsi="Times New Roman"/>
              <w:b/>
              <w:caps/>
              <w:color w:val="008000"/>
              <w:sz w:val="56"/>
              <w:szCs w:val="32"/>
              <w:lang w:eastAsia="sk-SK"/>
            </w:rPr>
            <w:t xml:space="preserve">      </w:t>
          </w:r>
          <w:r w:rsidR="00C823F3" w:rsidRPr="00ED787A">
            <w:rPr>
              <w:rFonts w:ascii="Times New Roman" w:eastAsia="Times New Roman" w:hAnsi="Times New Roman"/>
              <w:b/>
              <w:caps/>
              <w:color w:val="008000"/>
              <w:sz w:val="56"/>
              <w:szCs w:val="32"/>
              <w:lang w:eastAsia="sk-SK"/>
            </w:rPr>
            <w:t xml:space="preserve"> 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O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b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e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c 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  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R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a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 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b</w:t>
          </w:r>
          <w:r w:rsidR="00492DB9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 xml:space="preserve"> </w:t>
          </w:r>
          <w:r w:rsidR="00630006" w:rsidRPr="00ED787A">
            <w:rPr>
              <w:rFonts w:ascii="Times New Roman" w:eastAsia="Times New Roman" w:hAnsi="Times New Roman"/>
              <w:b/>
              <w:caps/>
              <w:color w:val="008000"/>
              <w:sz w:val="52"/>
              <w:szCs w:val="52"/>
              <w:lang w:eastAsia="sk-SK"/>
            </w:rPr>
            <w:t>ča</w:t>
          </w:r>
          <w:r w:rsidR="00630006" w:rsidRPr="00ED787A">
            <w:rPr>
              <w:rFonts w:ascii="Times New Roman" w:eastAsia="Times New Roman" w:hAnsi="Times New Roman"/>
              <w:b/>
              <w:color w:val="008000"/>
              <w:sz w:val="52"/>
              <w:szCs w:val="52"/>
              <w:lang w:eastAsia="sk-SK"/>
            </w:rPr>
            <w:t xml:space="preserve"> </w:t>
          </w:r>
        </w:p>
        <w:p w:rsidR="00630006" w:rsidRPr="00ED787A" w:rsidRDefault="00630006" w:rsidP="00ED787A">
          <w:pPr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eastAsia="sk-SK"/>
            </w:rPr>
          </w:pPr>
        </w:p>
        <w:p w:rsidR="00C823F3" w:rsidRPr="00ED787A" w:rsidRDefault="00C823F3" w:rsidP="00ED787A">
          <w:pPr>
            <w:overflowPunct w:val="0"/>
            <w:autoSpaceDE w:val="0"/>
            <w:autoSpaceDN w:val="0"/>
            <w:adjustRightInd w:val="0"/>
            <w:spacing w:after="120"/>
            <w:jc w:val="center"/>
            <w:textAlignment w:val="baseline"/>
            <w:rPr>
              <w:rFonts w:ascii="Times New Roman" w:eastAsia="Times New Roman" w:hAnsi="Times New Roman"/>
              <w:sz w:val="20"/>
              <w:szCs w:val="20"/>
              <w:lang w:eastAsia="sk-SK"/>
            </w:rPr>
          </w:pPr>
        </w:p>
      </w:tc>
    </w:tr>
  </w:tbl>
  <w:p w:rsidR="00032708" w:rsidRDefault="00032708" w:rsidP="00492DB9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8CD"/>
    <w:multiLevelType w:val="hybridMultilevel"/>
    <w:tmpl w:val="D35CF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632"/>
    <w:multiLevelType w:val="hybridMultilevel"/>
    <w:tmpl w:val="54A83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1EF0"/>
    <w:multiLevelType w:val="hybridMultilevel"/>
    <w:tmpl w:val="2E92E22E"/>
    <w:lvl w:ilvl="0" w:tplc="C9822B30">
      <w:start w:val="82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24C5"/>
    <w:multiLevelType w:val="hybridMultilevel"/>
    <w:tmpl w:val="44445C78"/>
    <w:lvl w:ilvl="0" w:tplc="D51ACA4E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D07D2"/>
    <w:multiLevelType w:val="hybridMultilevel"/>
    <w:tmpl w:val="D35CF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82A67"/>
    <w:multiLevelType w:val="hybridMultilevel"/>
    <w:tmpl w:val="A61CEE70"/>
    <w:lvl w:ilvl="0" w:tplc="8BC440EA">
      <w:start w:val="26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29"/>
    <w:rsid w:val="00004BCC"/>
    <w:rsid w:val="00021DF8"/>
    <w:rsid w:val="000264A6"/>
    <w:rsid w:val="000301E8"/>
    <w:rsid w:val="00032708"/>
    <w:rsid w:val="00035F97"/>
    <w:rsid w:val="00036FA4"/>
    <w:rsid w:val="00043871"/>
    <w:rsid w:val="00056C8D"/>
    <w:rsid w:val="000733D7"/>
    <w:rsid w:val="00074BDD"/>
    <w:rsid w:val="00090289"/>
    <w:rsid w:val="000936CE"/>
    <w:rsid w:val="000979FE"/>
    <w:rsid w:val="000A0A44"/>
    <w:rsid w:val="000A5DB6"/>
    <w:rsid w:val="000B5E45"/>
    <w:rsid w:val="000C0FCE"/>
    <w:rsid w:val="000C1118"/>
    <w:rsid w:val="000C168D"/>
    <w:rsid w:val="000D2DEF"/>
    <w:rsid w:val="000E6CE1"/>
    <w:rsid w:val="000F5465"/>
    <w:rsid w:val="00104035"/>
    <w:rsid w:val="00114081"/>
    <w:rsid w:val="0011457C"/>
    <w:rsid w:val="0011533D"/>
    <w:rsid w:val="001345B1"/>
    <w:rsid w:val="0014079B"/>
    <w:rsid w:val="00142568"/>
    <w:rsid w:val="00147404"/>
    <w:rsid w:val="001509FC"/>
    <w:rsid w:val="0017188C"/>
    <w:rsid w:val="001750D8"/>
    <w:rsid w:val="00177C79"/>
    <w:rsid w:val="00183850"/>
    <w:rsid w:val="00186511"/>
    <w:rsid w:val="001953A8"/>
    <w:rsid w:val="001B0D4E"/>
    <w:rsid w:val="001B2A50"/>
    <w:rsid w:val="001B4E7C"/>
    <w:rsid w:val="001C4A75"/>
    <w:rsid w:val="001D4514"/>
    <w:rsid w:val="001E12F0"/>
    <w:rsid w:val="001F16CC"/>
    <w:rsid w:val="00221BBD"/>
    <w:rsid w:val="00221DFF"/>
    <w:rsid w:val="002510C3"/>
    <w:rsid w:val="00253687"/>
    <w:rsid w:val="00263B6B"/>
    <w:rsid w:val="00264A4C"/>
    <w:rsid w:val="002814F3"/>
    <w:rsid w:val="00294E03"/>
    <w:rsid w:val="002C007E"/>
    <w:rsid w:val="002D325D"/>
    <w:rsid w:val="002E1D48"/>
    <w:rsid w:val="00301FB1"/>
    <w:rsid w:val="00307512"/>
    <w:rsid w:val="00314F3E"/>
    <w:rsid w:val="003152DD"/>
    <w:rsid w:val="0034035A"/>
    <w:rsid w:val="0037356E"/>
    <w:rsid w:val="003A76BC"/>
    <w:rsid w:val="003B0954"/>
    <w:rsid w:val="003B6432"/>
    <w:rsid w:val="003F78EB"/>
    <w:rsid w:val="00404EA6"/>
    <w:rsid w:val="004124EC"/>
    <w:rsid w:val="004211D8"/>
    <w:rsid w:val="00424E95"/>
    <w:rsid w:val="00426CB3"/>
    <w:rsid w:val="004333DA"/>
    <w:rsid w:val="00436E88"/>
    <w:rsid w:val="0044313E"/>
    <w:rsid w:val="00446165"/>
    <w:rsid w:val="00475358"/>
    <w:rsid w:val="00491FD2"/>
    <w:rsid w:val="00492DB9"/>
    <w:rsid w:val="004A63D1"/>
    <w:rsid w:val="004B25BE"/>
    <w:rsid w:val="004C3DBB"/>
    <w:rsid w:val="004E4871"/>
    <w:rsid w:val="004E78BD"/>
    <w:rsid w:val="004F1B51"/>
    <w:rsid w:val="00513F23"/>
    <w:rsid w:val="00514AC8"/>
    <w:rsid w:val="00515417"/>
    <w:rsid w:val="0051792A"/>
    <w:rsid w:val="00535BD4"/>
    <w:rsid w:val="00537C6F"/>
    <w:rsid w:val="005453B8"/>
    <w:rsid w:val="00545EB5"/>
    <w:rsid w:val="0056062A"/>
    <w:rsid w:val="00565C2B"/>
    <w:rsid w:val="005665E5"/>
    <w:rsid w:val="00571B29"/>
    <w:rsid w:val="005743D8"/>
    <w:rsid w:val="005C4557"/>
    <w:rsid w:val="005D0AC5"/>
    <w:rsid w:val="005F0868"/>
    <w:rsid w:val="005F66A9"/>
    <w:rsid w:val="005F6ED6"/>
    <w:rsid w:val="006123C5"/>
    <w:rsid w:val="00630006"/>
    <w:rsid w:val="00631804"/>
    <w:rsid w:val="00642F5F"/>
    <w:rsid w:val="00646D1A"/>
    <w:rsid w:val="00661026"/>
    <w:rsid w:val="00662B10"/>
    <w:rsid w:val="0067627D"/>
    <w:rsid w:val="0068665B"/>
    <w:rsid w:val="006A1F29"/>
    <w:rsid w:val="006D5BB9"/>
    <w:rsid w:val="006F0B09"/>
    <w:rsid w:val="00701839"/>
    <w:rsid w:val="00707880"/>
    <w:rsid w:val="00727CD4"/>
    <w:rsid w:val="00740128"/>
    <w:rsid w:val="00741CA7"/>
    <w:rsid w:val="00744EC7"/>
    <w:rsid w:val="007540CB"/>
    <w:rsid w:val="00763F75"/>
    <w:rsid w:val="00777DE5"/>
    <w:rsid w:val="00792DA6"/>
    <w:rsid w:val="007A7C9A"/>
    <w:rsid w:val="007B48E4"/>
    <w:rsid w:val="007B52F2"/>
    <w:rsid w:val="007B6D8E"/>
    <w:rsid w:val="007D7371"/>
    <w:rsid w:val="007E210E"/>
    <w:rsid w:val="007F064B"/>
    <w:rsid w:val="007F6137"/>
    <w:rsid w:val="00810C58"/>
    <w:rsid w:val="00815A0C"/>
    <w:rsid w:val="00817BC3"/>
    <w:rsid w:val="00823931"/>
    <w:rsid w:val="008278CF"/>
    <w:rsid w:val="008610AC"/>
    <w:rsid w:val="00863A4E"/>
    <w:rsid w:val="00866FFF"/>
    <w:rsid w:val="008722B4"/>
    <w:rsid w:val="008852E1"/>
    <w:rsid w:val="00891C91"/>
    <w:rsid w:val="008A3A07"/>
    <w:rsid w:val="008C4A0E"/>
    <w:rsid w:val="008D3B00"/>
    <w:rsid w:val="008E1696"/>
    <w:rsid w:val="008E1F23"/>
    <w:rsid w:val="008E2805"/>
    <w:rsid w:val="008E2AE2"/>
    <w:rsid w:val="008F0357"/>
    <w:rsid w:val="008F080D"/>
    <w:rsid w:val="008F2F91"/>
    <w:rsid w:val="008F650B"/>
    <w:rsid w:val="0090192B"/>
    <w:rsid w:val="00904172"/>
    <w:rsid w:val="00921C86"/>
    <w:rsid w:val="00926100"/>
    <w:rsid w:val="0094061D"/>
    <w:rsid w:val="00947F01"/>
    <w:rsid w:val="00952019"/>
    <w:rsid w:val="0097206E"/>
    <w:rsid w:val="009814B0"/>
    <w:rsid w:val="009A2D6B"/>
    <w:rsid w:val="009A59EE"/>
    <w:rsid w:val="009B710D"/>
    <w:rsid w:val="009C0B37"/>
    <w:rsid w:val="009E775E"/>
    <w:rsid w:val="009F53E2"/>
    <w:rsid w:val="00A04A53"/>
    <w:rsid w:val="00A144CC"/>
    <w:rsid w:val="00A23837"/>
    <w:rsid w:val="00A50411"/>
    <w:rsid w:val="00A51D90"/>
    <w:rsid w:val="00A605CA"/>
    <w:rsid w:val="00A67437"/>
    <w:rsid w:val="00A76AFD"/>
    <w:rsid w:val="00A903D6"/>
    <w:rsid w:val="00A96A9F"/>
    <w:rsid w:val="00AA29E7"/>
    <w:rsid w:val="00AC3CC3"/>
    <w:rsid w:val="00AD5A64"/>
    <w:rsid w:val="00AE361D"/>
    <w:rsid w:val="00AF7629"/>
    <w:rsid w:val="00B01D57"/>
    <w:rsid w:val="00B11C2A"/>
    <w:rsid w:val="00B12329"/>
    <w:rsid w:val="00B45429"/>
    <w:rsid w:val="00B51E30"/>
    <w:rsid w:val="00B56FE5"/>
    <w:rsid w:val="00B65764"/>
    <w:rsid w:val="00B718A7"/>
    <w:rsid w:val="00B72B20"/>
    <w:rsid w:val="00B7353A"/>
    <w:rsid w:val="00B7570C"/>
    <w:rsid w:val="00B8586F"/>
    <w:rsid w:val="00B904FD"/>
    <w:rsid w:val="00B95E49"/>
    <w:rsid w:val="00BA74AA"/>
    <w:rsid w:val="00BC0AE1"/>
    <w:rsid w:val="00BD69E9"/>
    <w:rsid w:val="00BF0809"/>
    <w:rsid w:val="00BF437C"/>
    <w:rsid w:val="00C0268C"/>
    <w:rsid w:val="00C3005F"/>
    <w:rsid w:val="00C823F3"/>
    <w:rsid w:val="00C93C0A"/>
    <w:rsid w:val="00CA615E"/>
    <w:rsid w:val="00CD1785"/>
    <w:rsid w:val="00CD3D15"/>
    <w:rsid w:val="00CE46AE"/>
    <w:rsid w:val="00CE56B4"/>
    <w:rsid w:val="00CE6B56"/>
    <w:rsid w:val="00CE7645"/>
    <w:rsid w:val="00CE7F89"/>
    <w:rsid w:val="00CF42B4"/>
    <w:rsid w:val="00D35F6F"/>
    <w:rsid w:val="00D41D63"/>
    <w:rsid w:val="00D42159"/>
    <w:rsid w:val="00D62637"/>
    <w:rsid w:val="00D849DA"/>
    <w:rsid w:val="00DB5CE9"/>
    <w:rsid w:val="00DC11F1"/>
    <w:rsid w:val="00DD1BE5"/>
    <w:rsid w:val="00DF2E44"/>
    <w:rsid w:val="00DF48B2"/>
    <w:rsid w:val="00DF5576"/>
    <w:rsid w:val="00DF7051"/>
    <w:rsid w:val="00E07637"/>
    <w:rsid w:val="00E50A95"/>
    <w:rsid w:val="00E57450"/>
    <w:rsid w:val="00E61D23"/>
    <w:rsid w:val="00E8141A"/>
    <w:rsid w:val="00E92426"/>
    <w:rsid w:val="00E955B3"/>
    <w:rsid w:val="00EA51E8"/>
    <w:rsid w:val="00EB70E0"/>
    <w:rsid w:val="00EC35CF"/>
    <w:rsid w:val="00ED787A"/>
    <w:rsid w:val="00F04DFD"/>
    <w:rsid w:val="00F1205F"/>
    <w:rsid w:val="00F30357"/>
    <w:rsid w:val="00F3628F"/>
    <w:rsid w:val="00F363E4"/>
    <w:rsid w:val="00F529EC"/>
    <w:rsid w:val="00F53B36"/>
    <w:rsid w:val="00F57740"/>
    <w:rsid w:val="00F61418"/>
    <w:rsid w:val="00F63749"/>
    <w:rsid w:val="00F8595E"/>
    <w:rsid w:val="00F9011D"/>
    <w:rsid w:val="00F90C99"/>
    <w:rsid w:val="00FA2E87"/>
    <w:rsid w:val="00FC1D29"/>
    <w:rsid w:val="00FC6F15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E44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F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F29"/>
  </w:style>
  <w:style w:type="paragraph" w:styleId="Pta">
    <w:name w:val="footer"/>
    <w:basedOn w:val="Normlny"/>
    <w:link w:val="PtaChar"/>
    <w:uiPriority w:val="99"/>
    <w:unhideWhenUsed/>
    <w:rsid w:val="006A1F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1F29"/>
  </w:style>
  <w:style w:type="paragraph" w:styleId="Textbubliny">
    <w:name w:val="Balloon Text"/>
    <w:basedOn w:val="Normlny"/>
    <w:link w:val="TextbublinyChar"/>
    <w:uiPriority w:val="99"/>
    <w:semiHidden/>
    <w:unhideWhenUsed/>
    <w:rsid w:val="006A1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F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A1F29"/>
    <w:rPr>
      <w:color w:val="0000FF"/>
      <w:u w:val="single"/>
    </w:rPr>
  </w:style>
  <w:style w:type="table" w:styleId="Mriekatabuky">
    <w:name w:val="Table Grid"/>
    <w:basedOn w:val="Normlnatabuka"/>
    <w:rsid w:val="000327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F3628F"/>
    <w:pPr>
      <w:spacing w:before="120"/>
      <w:ind w:left="567" w:firstLine="851"/>
      <w:jc w:val="both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628F"/>
    <w:rPr>
      <w:rFonts w:ascii="Arial" w:eastAsia="Times New Roman" w:hAnsi="Arial" w:cs="Times New Roman"/>
      <w:sz w:val="22"/>
      <w:szCs w:val="20"/>
      <w:lang w:eastAsia="cs-CZ"/>
    </w:rPr>
  </w:style>
  <w:style w:type="character" w:styleId="slostrany">
    <w:name w:val="page number"/>
    <w:basedOn w:val="Predvolenpsmoodseku"/>
    <w:rsid w:val="00F3628F"/>
  </w:style>
  <w:style w:type="paragraph" w:styleId="Odsekzoznamu">
    <w:name w:val="List Paragraph"/>
    <w:basedOn w:val="Normlny"/>
    <w:uiPriority w:val="34"/>
    <w:qFormat/>
    <w:rsid w:val="00A6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2E44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1F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A1F29"/>
  </w:style>
  <w:style w:type="paragraph" w:styleId="Pta">
    <w:name w:val="footer"/>
    <w:basedOn w:val="Normlny"/>
    <w:link w:val="PtaChar"/>
    <w:uiPriority w:val="99"/>
    <w:unhideWhenUsed/>
    <w:rsid w:val="006A1F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A1F29"/>
  </w:style>
  <w:style w:type="paragraph" w:styleId="Textbubliny">
    <w:name w:val="Balloon Text"/>
    <w:basedOn w:val="Normlny"/>
    <w:link w:val="TextbublinyChar"/>
    <w:uiPriority w:val="99"/>
    <w:semiHidden/>
    <w:unhideWhenUsed/>
    <w:rsid w:val="006A1F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F2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A1F29"/>
    <w:rPr>
      <w:color w:val="0000FF"/>
      <w:u w:val="single"/>
    </w:rPr>
  </w:style>
  <w:style w:type="table" w:styleId="Mriekatabuky">
    <w:name w:val="Table Grid"/>
    <w:basedOn w:val="Normlnatabuka"/>
    <w:rsid w:val="000327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F3628F"/>
    <w:pPr>
      <w:spacing w:before="120"/>
      <w:ind w:left="567" w:firstLine="851"/>
      <w:jc w:val="both"/>
    </w:pPr>
    <w:rPr>
      <w:rFonts w:ascii="Arial" w:eastAsia="Times New Roman" w:hAnsi="Arial"/>
      <w:sz w:val="2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F3628F"/>
    <w:rPr>
      <w:rFonts w:ascii="Arial" w:eastAsia="Times New Roman" w:hAnsi="Arial" w:cs="Times New Roman"/>
      <w:sz w:val="22"/>
      <w:szCs w:val="20"/>
      <w:lang w:eastAsia="cs-CZ"/>
    </w:rPr>
  </w:style>
  <w:style w:type="character" w:styleId="slostrany">
    <w:name w:val="page number"/>
    <w:basedOn w:val="Predvolenpsmoodseku"/>
    <w:rsid w:val="00F3628F"/>
  </w:style>
  <w:style w:type="paragraph" w:styleId="Odsekzoznamu">
    <w:name w:val="List Paragraph"/>
    <w:basedOn w:val="Normlny"/>
    <w:uiPriority w:val="34"/>
    <w:qFormat/>
    <w:rsid w:val="00A6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bca.sk" TargetMode="External"/><Relationship Id="rId1" Type="http://schemas.openxmlformats.org/officeDocument/2006/relationships/hyperlink" Target="mailto:rabca@rab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Links>
    <vt:vector size="12" baseType="variant">
      <vt:variant>
        <vt:i4>393239</vt:i4>
      </vt:variant>
      <vt:variant>
        <vt:i4>3</vt:i4>
      </vt:variant>
      <vt:variant>
        <vt:i4>0</vt:i4>
      </vt:variant>
      <vt:variant>
        <vt:i4>5</vt:i4>
      </vt:variant>
      <vt:variant>
        <vt:lpwstr>http://www.rabca.sk/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mailto:rabca@rabca.sk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uctovnik</dc:creator>
  <cp:lastModifiedBy>Ludmila Lubasova</cp:lastModifiedBy>
  <cp:revision>2</cp:revision>
  <cp:lastPrinted>2012-01-05T08:30:00Z</cp:lastPrinted>
  <dcterms:created xsi:type="dcterms:W3CDTF">2021-02-22T08:46:00Z</dcterms:created>
  <dcterms:modified xsi:type="dcterms:W3CDTF">2021-02-22T08:46:00Z</dcterms:modified>
</cp:coreProperties>
</file>